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264F5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</w:t>
      </w:r>
    </w:p>
    <w:p w:rsidR="00CF5927" w:rsidRPr="00A64C29" w:rsidRDefault="00264F5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Blogging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February 17, 2011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comprehend what I read.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DB179C">
        <w:rPr>
          <w:rFonts w:asciiTheme="majorHAnsi" w:hAnsiTheme="majorHAnsi" w:cs="David"/>
          <w:b/>
          <w:color w:val="FF0000"/>
          <w:sz w:val="24"/>
          <w:szCs w:val="24"/>
        </w:rPr>
        <w:t xml:space="preserve">I can </w:t>
      </w:r>
      <w:r w:rsidR="00F33EB0">
        <w:rPr>
          <w:rFonts w:asciiTheme="majorHAnsi" w:hAnsiTheme="majorHAnsi" w:cs="David"/>
          <w:b/>
          <w:color w:val="FF0000"/>
          <w:sz w:val="24"/>
          <w:szCs w:val="24"/>
        </w:rPr>
        <w:t>express my thoughts in written form</w:t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F33EB0">
        <w:rPr>
          <w:rFonts w:asciiTheme="majorHAnsi" w:hAnsiTheme="majorHAnsi" w:cs="David"/>
          <w:b/>
          <w:color w:val="FF0000"/>
          <w:sz w:val="24"/>
          <w:szCs w:val="24"/>
        </w:rPr>
        <w:t>I can communicate thorough a blog</w:t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7206BD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F33EB0">
        <w:rPr>
          <w:rFonts w:asciiTheme="majorHAnsi" w:hAnsiTheme="majorHAnsi" w:cs="David"/>
          <w:b/>
          <w:color w:val="FF0000"/>
          <w:sz w:val="24"/>
          <w:szCs w:val="24"/>
        </w:rPr>
        <w:t>Students will use what they learned in each act of Romeo and Juliet to have a conversation/discussion via classchatter.com</w:t>
      </w:r>
      <w:r w:rsidR="00DB179C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206BD" w:rsidRDefault="007206B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DB179C" w:rsidRDefault="00A64C29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F33EB0">
        <w:rPr>
          <w:rFonts w:asciiTheme="majorHAnsi" w:hAnsiTheme="majorHAnsi" w:cs="David"/>
          <w:b/>
          <w:color w:val="FF0000"/>
          <w:sz w:val="24"/>
          <w:szCs w:val="24"/>
        </w:rPr>
        <w:t>Students will come in and turn on the computers.</w:t>
      </w:r>
    </w:p>
    <w:p w:rsidR="00F33EB0" w:rsidRDefault="00F33EB0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 will need to explain the blogging project step-by-step.</w:t>
      </w:r>
    </w:p>
    <w:p w:rsidR="00F33EB0" w:rsidRDefault="00F33EB0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log in to their classchatter account.</w:t>
      </w:r>
    </w:p>
    <w:p w:rsidR="00F33EB0" w:rsidRDefault="00F33EB0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post their first blog and reply to one other or more.</w:t>
      </w:r>
      <w:bookmarkStart w:id="0" w:name="_GoBack"/>
      <w:bookmarkEnd w:id="0"/>
    </w:p>
    <w:p w:rsidR="007D5C94" w:rsidRPr="007D5C94" w:rsidRDefault="007D5C94" w:rsidP="007D5C94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0930DF"/>
    <w:rsid w:val="001A2E2C"/>
    <w:rsid w:val="00246DBB"/>
    <w:rsid w:val="00251CE2"/>
    <w:rsid w:val="00264F5C"/>
    <w:rsid w:val="00306436"/>
    <w:rsid w:val="004E2D18"/>
    <w:rsid w:val="007206BD"/>
    <w:rsid w:val="00742F9C"/>
    <w:rsid w:val="007D5C94"/>
    <w:rsid w:val="008047F5"/>
    <w:rsid w:val="00815D41"/>
    <w:rsid w:val="00927B16"/>
    <w:rsid w:val="00A64C29"/>
    <w:rsid w:val="00CF5927"/>
    <w:rsid w:val="00D40A18"/>
    <w:rsid w:val="00DB179C"/>
    <w:rsid w:val="00F3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3</cp:revision>
  <dcterms:created xsi:type="dcterms:W3CDTF">2011-02-14T16:48:00Z</dcterms:created>
  <dcterms:modified xsi:type="dcterms:W3CDTF">2011-02-14T16:50:00Z</dcterms:modified>
</cp:coreProperties>
</file>